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89" w:rsidRPr="008359D9" w:rsidRDefault="00D21A89" w:rsidP="008B74E2">
      <w:pPr>
        <w:pStyle w:val="NormalWeb"/>
        <w:rPr>
          <w:b/>
          <w:lang w:val="en-US"/>
        </w:rPr>
      </w:pPr>
      <w:proofErr w:type="spellStart"/>
      <w:r w:rsidRPr="008359D9">
        <w:rPr>
          <w:b/>
          <w:lang w:val="en-US"/>
        </w:rPr>
        <w:t>Eskişehir</w:t>
      </w:r>
      <w:proofErr w:type="spellEnd"/>
      <w:r w:rsidRPr="008359D9">
        <w:rPr>
          <w:b/>
          <w:lang w:val="en-US"/>
        </w:rPr>
        <w:t xml:space="preserve"> </w:t>
      </w:r>
      <w:proofErr w:type="spellStart"/>
      <w:r w:rsidRPr="008359D9">
        <w:rPr>
          <w:b/>
          <w:lang w:val="en-US"/>
        </w:rPr>
        <w:t>Osmangazi</w:t>
      </w:r>
      <w:proofErr w:type="spellEnd"/>
      <w:r w:rsidRPr="008359D9">
        <w:rPr>
          <w:b/>
          <w:lang w:val="en-US"/>
        </w:rPr>
        <w:t xml:space="preserve"> University </w:t>
      </w:r>
    </w:p>
    <w:p w:rsidR="00D21A89" w:rsidRPr="008359D9" w:rsidRDefault="00D21A89" w:rsidP="008B74E2">
      <w:pPr>
        <w:pStyle w:val="NormalWeb"/>
        <w:rPr>
          <w:b/>
          <w:lang w:val="en-US"/>
        </w:rPr>
      </w:pPr>
      <w:r w:rsidRPr="008359D9">
        <w:rPr>
          <w:b/>
          <w:lang w:val="en-US"/>
        </w:rPr>
        <w:t>Department of Nursing</w:t>
      </w:r>
    </w:p>
    <w:p w:rsidR="008B74E2" w:rsidRPr="008359D9" w:rsidRDefault="00A558BE" w:rsidP="008B74E2">
      <w:pPr>
        <w:pStyle w:val="NormalWeb"/>
        <w:rPr>
          <w:b/>
          <w:lang w:val="en-US"/>
        </w:rPr>
      </w:pPr>
      <w:r w:rsidRPr="008359D9">
        <w:rPr>
          <w:b/>
          <w:lang w:val="en-US"/>
        </w:rPr>
        <w:t>Courses in English for Erasmus students</w:t>
      </w:r>
    </w:p>
    <w:p w:rsidR="008B74E2" w:rsidRPr="00DF26BF" w:rsidRDefault="008B74E2" w:rsidP="00957737">
      <w:pPr>
        <w:pStyle w:val="NormalWeb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"/>
        <w:gridCol w:w="3596"/>
        <w:gridCol w:w="1985"/>
        <w:gridCol w:w="1180"/>
        <w:gridCol w:w="1791"/>
      </w:tblGrid>
      <w:tr w:rsidR="00957737" w:rsidRPr="00DF26BF" w:rsidTr="00D21A89">
        <w:tc>
          <w:tcPr>
            <w:tcW w:w="510" w:type="dxa"/>
          </w:tcPr>
          <w:p w:rsidR="00957737" w:rsidRPr="00DF26BF" w:rsidRDefault="002E576B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No</w:t>
            </w:r>
          </w:p>
        </w:tc>
        <w:tc>
          <w:tcPr>
            <w:tcW w:w="3596" w:type="dxa"/>
          </w:tcPr>
          <w:p w:rsidR="00957737" w:rsidRPr="00DF26BF" w:rsidRDefault="002E576B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Course Name</w:t>
            </w:r>
          </w:p>
        </w:tc>
        <w:tc>
          <w:tcPr>
            <w:tcW w:w="1985" w:type="dxa"/>
          </w:tcPr>
          <w:p w:rsidR="00957737" w:rsidRPr="00DF26BF" w:rsidRDefault="002E576B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Level</w:t>
            </w:r>
          </w:p>
        </w:tc>
        <w:tc>
          <w:tcPr>
            <w:tcW w:w="1180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Semester</w:t>
            </w:r>
          </w:p>
        </w:tc>
        <w:tc>
          <w:tcPr>
            <w:tcW w:w="1791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ECTS</w:t>
            </w:r>
          </w:p>
        </w:tc>
      </w:tr>
      <w:tr w:rsidR="006F371F" w:rsidRPr="00DF26BF" w:rsidTr="00D21A89">
        <w:tc>
          <w:tcPr>
            <w:tcW w:w="510" w:type="dxa"/>
          </w:tcPr>
          <w:p w:rsidR="006F371F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3596" w:type="dxa"/>
          </w:tcPr>
          <w:p w:rsidR="006F371F" w:rsidRPr="00DF26BF" w:rsidRDefault="009F25B8" w:rsidP="00D21A89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Nursing Practice in </w:t>
            </w:r>
            <w:r w:rsidR="006F371F" w:rsidRPr="00DF26BF">
              <w:rPr>
                <w:lang w:val="en-US"/>
              </w:rPr>
              <w:t>Surgical Diseases</w:t>
            </w:r>
          </w:p>
        </w:tc>
        <w:tc>
          <w:tcPr>
            <w:tcW w:w="1985" w:type="dxa"/>
          </w:tcPr>
          <w:p w:rsidR="006F371F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Bachelor</w:t>
            </w:r>
          </w:p>
        </w:tc>
        <w:tc>
          <w:tcPr>
            <w:tcW w:w="1180" w:type="dxa"/>
          </w:tcPr>
          <w:p w:rsidR="006F371F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  <w:tc>
          <w:tcPr>
            <w:tcW w:w="1791" w:type="dxa"/>
          </w:tcPr>
          <w:p w:rsidR="006F371F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16</w:t>
            </w:r>
          </w:p>
        </w:tc>
      </w:tr>
      <w:tr w:rsidR="00957737" w:rsidRPr="00DF26BF" w:rsidTr="00D21A89">
        <w:tc>
          <w:tcPr>
            <w:tcW w:w="510" w:type="dxa"/>
          </w:tcPr>
          <w:p w:rsidR="00957737" w:rsidRPr="00DF26BF" w:rsidRDefault="00830C07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2</w:t>
            </w:r>
          </w:p>
        </w:tc>
        <w:tc>
          <w:tcPr>
            <w:tcW w:w="3596" w:type="dxa"/>
          </w:tcPr>
          <w:p w:rsidR="00957737" w:rsidRPr="00DF26BF" w:rsidRDefault="00830C07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First Aid</w:t>
            </w:r>
          </w:p>
        </w:tc>
        <w:tc>
          <w:tcPr>
            <w:tcW w:w="1985" w:type="dxa"/>
          </w:tcPr>
          <w:p w:rsidR="00957737" w:rsidRPr="00DF26BF" w:rsidRDefault="00830C07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Bachelor</w:t>
            </w:r>
          </w:p>
        </w:tc>
        <w:tc>
          <w:tcPr>
            <w:tcW w:w="1180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6</w:t>
            </w:r>
          </w:p>
        </w:tc>
        <w:tc>
          <w:tcPr>
            <w:tcW w:w="1791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</w:tr>
      <w:tr w:rsidR="00957737" w:rsidRPr="00DF26BF" w:rsidTr="00D21A89">
        <w:tc>
          <w:tcPr>
            <w:tcW w:w="510" w:type="dxa"/>
          </w:tcPr>
          <w:p w:rsidR="00957737" w:rsidRPr="00DF26BF" w:rsidRDefault="00830C07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3</w:t>
            </w:r>
          </w:p>
        </w:tc>
        <w:tc>
          <w:tcPr>
            <w:tcW w:w="3596" w:type="dxa"/>
          </w:tcPr>
          <w:p w:rsidR="00957737" w:rsidRPr="00DF26BF" w:rsidRDefault="005563DA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Interpersonal Relations in Nursing</w:t>
            </w:r>
            <w:r w:rsidR="00DF26BF">
              <w:rPr>
                <w:lang w:val="en-US"/>
              </w:rPr>
              <w:t xml:space="preserve"> Practice</w:t>
            </w:r>
          </w:p>
        </w:tc>
        <w:tc>
          <w:tcPr>
            <w:tcW w:w="1985" w:type="dxa"/>
          </w:tcPr>
          <w:p w:rsidR="00957737" w:rsidRPr="00DF26BF" w:rsidRDefault="005563DA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Bachelor</w:t>
            </w:r>
          </w:p>
        </w:tc>
        <w:tc>
          <w:tcPr>
            <w:tcW w:w="1180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1791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</w:tr>
      <w:tr w:rsidR="00957737" w:rsidRPr="00DF26BF" w:rsidTr="00D21A89">
        <w:tc>
          <w:tcPr>
            <w:tcW w:w="510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  <w:tc>
          <w:tcPr>
            <w:tcW w:w="3596" w:type="dxa"/>
          </w:tcPr>
          <w:p w:rsidR="00957737" w:rsidRPr="00DF26BF" w:rsidRDefault="006F371F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Physiology</w:t>
            </w:r>
          </w:p>
        </w:tc>
        <w:tc>
          <w:tcPr>
            <w:tcW w:w="1985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Bachelor</w:t>
            </w:r>
          </w:p>
        </w:tc>
        <w:tc>
          <w:tcPr>
            <w:tcW w:w="1180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1791" w:type="dxa"/>
          </w:tcPr>
          <w:p w:rsidR="00957737" w:rsidRPr="00DF26BF" w:rsidRDefault="006F371F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</w:tr>
      <w:tr w:rsidR="00957737" w:rsidRPr="00DF26BF" w:rsidTr="00D21A89">
        <w:tc>
          <w:tcPr>
            <w:tcW w:w="510" w:type="dxa"/>
          </w:tcPr>
          <w:p w:rsidR="00957737" w:rsidRPr="00DF26BF" w:rsidRDefault="00E827F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5</w:t>
            </w:r>
          </w:p>
        </w:tc>
        <w:tc>
          <w:tcPr>
            <w:tcW w:w="3596" w:type="dxa"/>
          </w:tcPr>
          <w:p w:rsidR="00957737" w:rsidRPr="00DF26BF" w:rsidRDefault="00E827FE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Anatomy</w:t>
            </w:r>
          </w:p>
        </w:tc>
        <w:tc>
          <w:tcPr>
            <w:tcW w:w="1985" w:type="dxa"/>
          </w:tcPr>
          <w:p w:rsidR="00957737" w:rsidRPr="00DF26BF" w:rsidRDefault="00E827F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Bachelor</w:t>
            </w:r>
          </w:p>
        </w:tc>
        <w:tc>
          <w:tcPr>
            <w:tcW w:w="1180" w:type="dxa"/>
          </w:tcPr>
          <w:p w:rsidR="00957737" w:rsidRPr="00DF26BF" w:rsidRDefault="00E827F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1791" w:type="dxa"/>
          </w:tcPr>
          <w:p w:rsidR="00957737" w:rsidRPr="00DF26BF" w:rsidRDefault="00E827F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</w:tr>
      <w:tr w:rsidR="00957737" w:rsidRPr="00DF26BF" w:rsidTr="00D21A89">
        <w:tc>
          <w:tcPr>
            <w:tcW w:w="510" w:type="dxa"/>
          </w:tcPr>
          <w:p w:rsidR="00957737" w:rsidRPr="00DF26BF" w:rsidRDefault="004019C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6</w:t>
            </w:r>
          </w:p>
        </w:tc>
        <w:tc>
          <w:tcPr>
            <w:tcW w:w="3596" w:type="dxa"/>
          </w:tcPr>
          <w:p w:rsidR="00957737" w:rsidRPr="00DF26BF" w:rsidRDefault="001E4ACB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Microbiology - Parasitology</w:t>
            </w:r>
          </w:p>
        </w:tc>
        <w:tc>
          <w:tcPr>
            <w:tcW w:w="1985" w:type="dxa"/>
          </w:tcPr>
          <w:p w:rsidR="00957737" w:rsidRPr="00DF26BF" w:rsidRDefault="004019C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Bachelor</w:t>
            </w:r>
          </w:p>
        </w:tc>
        <w:tc>
          <w:tcPr>
            <w:tcW w:w="1180" w:type="dxa"/>
          </w:tcPr>
          <w:p w:rsidR="00957737" w:rsidRPr="00DF26BF" w:rsidRDefault="004019C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1791" w:type="dxa"/>
          </w:tcPr>
          <w:p w:rsidR="00957737" w:rsidRPr="00DF26BF" w:rsidRDefault="004019C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3</w:t>
            </w:r>
          </w:p>
        </w:tc>
      </w:tr>
      <w:tr w:rsidR="00957737" w:rsidRPr="00DF26BF" w:rsidTr="00D21A89">
        <w:tc>
          <w:tcPr>
            <w:tcW w:w="510" w:type="dxa"/>
          </w:tcPr>
          <w:p w:rsidR="00957737" w:rsidRPr="00DF26BF" w:rsidRDefault="004019CE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7</w:t>
            </w:r>
          </w:p>
        </w:tc>
        <w:tc>
          <w:tcPr>
            <w:tcW w:w="3596" w:type="dxa"/>
          </w:tcPr>
          <w:p w:rsidR="00957737" w:rsidRPr="00DF26BF" w:rsidRDefault="00257F46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 xml:space="preserve">Breast Care </w:t>
            </w:r>
            <w:r w:rsidR="00DF26BF">
              <w:rPr>
                <w:lang w:val="en-US"/>
              </w:rPr>
              <w:t xml:space="preserve">in </w:t>
            </w:r>
            <w:r w:rsidRPr="00DF26BF">
              <w:rPr>
                <w:lang w:val="en-US"/>
              </w:rPr>
              <w:t>Nursing</w:t>
            </w:r>
            <w:r w:rsidR="00DF26BF">
              <w:rPr>
                <w:lang w:val="en-US"/>
              </w:rPr>
              <w:t xml:space="preserve"> Practice</w:t>
            </w:r>
          </w:p>
        </w:tc>
        <w:tc>
          <w:tcPr>
            <w:tcW w:w="1985" w:type="dxa"/>
          </w:tcPr>
          <w:p w:rsidR="00957737" w:rsidRPr="00DF26BF" w:rsidRDefault="00257F46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PhD</w:t>
            </w:r>
          </w:p>
        </w:tc>
        <w:tc>
          <w:tcPr>
            <w:tcW w:w="1180" w:type="dxa"/>
          </w:tcPr>
          <w:p w:rsidR="00957737" w:rsidRPr="00DF26BF" w:rsidRDefault="00257F46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1791" w:type="dxa"/>
          </w:tcPr>
          <w:p w:rsidR="00957737" w:rsidRPr="00DF26BF" w:rsidRDefault="00257F46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6</w:t>
            </w:r>
          </w:p>
        </w:tc>
      </w:tr>
      <w:tr w:rsidR="00F35563" w:rsidRPr="00DF26BF" w:rsidTr="00D21A89">
        <w:tc>
          <w:tcPr>
            <w:tcW w:w="510" w:type="dxa"/>
          </w:tcPr>
          <w:p w:rsidR="00F35563" w:rsidRPr="00DF26BF" w:rsidRDefault="00F35563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8</w:t>
            </w:r>
          </w:p>
        </w:tc>
        <w:tc>
          <w:tcPr>
            <w:tcW w:w="3596" w:type="dxa"/>
          </w:tcPr>
          <w:p w:rsidR="00F35563" w:rsidRPr="00DF26BF" w:rsidRDefault="00584805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Epidemiology of Nosocomial Infections</w:t>
            </w:r>
          </w:p>
        </w:tc>
        <w:tc>
          <w:tcPr>
            <w:tcW w:w="1985" w:type="dxa"/>
          </w:tcPr>
          <w:p w:rsidR="00F35563" w:rsidRPr="00DF26BF" w:rsidRDefault="00CB77C6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Master</w:t>
            </w:r>
          </w:p>
        </w:tc>
        <w:tc>
          <w:tcPr>
            <w:tcW w:w="1180" w:type="dxa"/>
          </w:tcPr>
          <w:p w:rsidR="00F35563" w:rsidRPr="00DF26BF" w:rsidRDefault="00CB77C6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1791" w:type="dxa"/>
          </w:tcPr>
          <w:p w:rsidR="00F35563" w:rsidRPr="00DF26BF" w:rsidRDefault="00CB77C6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6</w:t>
            </w:r>
          </w:p>
        </w:tc>
      </w:tr>
    </w:tbl>
    <w:p w:rsidR="00957737" w:rsidRPr="00DF26BF" w:rsidRDefault="00957737" w:rsidP="00D21A89">
      <w:pPr>
        <w:pStyle w:val="NormalWeb"/>
        <w:jc w:val="center"/>
        <w:rPr>
          <w:lang w:val="en-US"/>
        </w:rPr>
      </w:pPr>
    </w:p>
    <w:p w:rsidR="008B74E2" w:rsidRPr="00DF26BF" w:rsidRDefault="00DF26BF" w:rsidP="009F25B8">
      <w:pPr>
        <w:pStyle w:val="NormalWeb"/>
        <w:rPr>
          <w:lang w:val="en-US"/>
        </w:rPr>
      </w:pPr>
      <w:r>
        <w:rPr>
          <w:lang w:val="en-US"/>
        </w:rPr>
        <w:t>The following</w:t>
      </w:r>
      <w:r w:rsidR="009A3A8B">
        <w:rPr>
          <w:lang w:val="en-US"/>
        </w:rPr>
        <w:t xml:space="preserve"> courses are taught in Turkish, however upon request can be taught in English individually.</w:t>
      </w:r>
    </w:p>
    <w:p w:rsidR="00AC29D9" w:rsidRPr="00DF26BF" w:rsidRDefault="00AC29D9" w:rsidP="00D21A89">
      <w:pPr>
        <w:pStyle w:val="NormalWeb"/>
        <w:jc w:val="center"/>
        <w:rPr>
          <w:lang w:val="en-US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"/>
        <w:gridCol w:w="3596"/>
        <w:gridCol w:w="1985"/>
        <w:gridCol w:w="1178"/>
        <w:gridCol w:w="1793"/>
      </w:tblGrid>
      <w:tr w:rsidR="00DF26BF" w:rsidRPr="00DF26BF" w:rsidTr="00D21A89">
        <w:tc>
          <w:tcPr>
            <w:tcW w:w="510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No</w:t>
            </w:r>
          </w:p>
        </w:tc>
        <w:tc>
          <w:tcPr>
            <w:tcW w:w="3596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Course Name</w:t>
            </w:r>
          </w:p>
        </w:tc>
        <w:tc>
          <w:tcPr>
            <w:tcW w:w="1985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Level</w:t>
            </w:r>
          </w:p>
        </w:tc>
        <w:tc>
          <w:tcPr>
            <w:tcW w:w="1178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Semester</w:t>
            </w:r>
          </w:p>
        </w:tc>
        <w:tc>
          <w:tcPr>
            <w:tcW w:w="1793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ECTS</w:t>
            </w:r>
          </w:p>
        </w:tc>
      </w:tr>
      <w:tr w:rsidR="00DF26BF" w:rsidRPr="00DF26BF" w:rsidTr="00D21A89">
        <w:tc>
          <w:tcPr>
            <w:tcW w:w="510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</w:t>
            </w:r>
          </w:p>
        </w:tc>
        <w:tc>
          <w:tcPr>
            <w:tcW w:w="3596" w:type="dxa"/>
          </w:tcPr>
          <w:p w:rsidR="00AC29D9" w:rsidRPr="00DF26BF" w:rsidRDefault="0010224C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>Principles of Nursing</w:t>
            </w:r>
            <w:r w:rsidR="00DF26BF">
              <w:rPr>
                <w:lang w:val="en-US"/>
              </w:rPr>
              <w:t xml:space="preserve"> Practice</w:t>
            </w:r>
          </w:p>
        </w:tc>
        <w:tc>
          <w:tcPr>
            <w:tcW w:w="1985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1178" w:type="dxa"/>
          </w:tcPr>
          <w:p w:rsidR="00AC29D9" w:rsidRPr="00DF26BF" w:rsidRDefault="0010224C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2</w:t>
            </w:r>
          </w:p>
        </w:tc>
        <w:tc>
          <w:tcPr>
            <w:tcW w:w="1793" w:type="dxa"/>
          </w:tcPr>
          <w:p w:rsidR="00AC29D9" w:rsidRPr="00DF26BF" w:rsidRDefault="0010224C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22</w:t>
            </w:r>
          </w:p>
        </w:tc>
      </w:tr>
      <w:tr w:rsidR="00DF26BF" w:rsidRPr="00DF26BF" w:rsidTr="00D21A89">
        <w:tc>
          <w:tcPr>
            <w:tcW w:w="510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2</w:t>
            </w:r>
          </w:p>
        </w:tc>
        <w:tc>
          <w:tcPr>
            <w:tcW w:w="3596" w:type="dxa"/>
          </w:tcPr>
          <w:p w:rsidR="00AC29D9" w:rsidRPr="00DF26BF" w:rsidRDefault="00DF26BF" w:rsidP="00D21A89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Nursing Practice in</w:t>
            </w:r>
            <w:r w:rsidR="000C0F8C" w:rsidRPr="00DF26BF">
              <w:rPr>
                <w:lang w:val="en-US"/>
              </w:rPr>
              <w:t xml:space="preserve"> Internal Diseases</w:t>
            </w:r>
          </w:p>
        </w:tc>
        <w:tc>
          <w:tcPr>
            <w:tcW w:w="1985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1178" w:type="dxa"/>
          </w:tcPr>
          <w:p w:rsidR="00AC29D9" w:rsidRPr="00DF26BF" w:rsidRDefault="000C0F8C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3</w:t>
            </w:r>
          </w:p>
        </w:tc>
        <w:tc>
          <w:tcPr>
            <w:tcW w:w="1793" w:type="dxa"/>
          </w:tcPr>
          <w:p w:rsidR="00AC29D9" w:rsidRPr="00DF26BF" w:rsidRDefault="000C0F8C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16</w:t>
            </w:r>
          </w:p>
        </w:tc>
      </w:tr>
      <w:tr w:rsidR="00DF26BF" w:rsidRPr="00DF26BF" w:rsidTr="00D21A89">
        <w:tc>
          <w:tcPr>
            <w:tcW w:w="510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3</w:t>
            </w:r>
          </w:p>
        </w:tc>
        <w:tc>
          <w:tcPr>
            <w:tcW w:w="3596" w:type="dxa"/>
          </w:tcPr>
          <w:p w:rsidR="00AC29D9" w:rsidRPr="00DF26BF" w:rsidRDefault="00DF26BF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 xml:space="preserve">Nursing Practice in </w:t>
            </w:r>
            <w:r w:rsidR="008873D4" w:rsidRPr="00DF26BF">
              <w:rPr>
                <w:lang w:val="en-US"/>
              </w:rPr>
              <w:t>G</w:t>
            </w:r>
            <w:r w:rsidRPr="00DF26BF">
              <w:rPr>
                <w:lang w:val="en-US"/>
              </w:rPr>
              <w:t>ynecology and O</w:t>
            </w:r>
            <w:r w:rsidR="008873D4" w:rsidRPr="00DF26BF">
              <w:rPr>
                <w:lang w:val="en-US"/>
              </w:rPr>
              <w:t>bstetrics</w:t>
            </w:r>
          </w:p>
        </w:tc>
        <w:tc>
          <w:tcPr>
            <w:tcW w:w="1985" w:type="dxa"/>
          </w:tcPr>
          <w:p w:rsidR="00AC29D9" w:rsidRPr="00DF26BF" w:rsidRDefault="00AC29D9" w:rsidP="00D21A89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1178" w:type="dxa"/>
          </w:tcPr>
          <w:p w:rsidR="00AC29D9" w:rsidRPr="00DF26BF" w:rsidRDefault="008873D4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5</w:t>
            </w:r>
          </w:p>
        </w:tc>
        <w:tc>
          <w:tcPr>
            <w:tcW w:w="1793" w:type="dxa"/>
          </w:tcPr>
          <w:p w:rsidR="00AC29D9" w:rsidRPr="00DF26BF" w:rsidRDefault="008873D4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16</w:t>
            </w:r>
          </w:p>
        </w:tc>
      </w:tr>
      <w:tr w:rsidR="000C0F8C" w:rsidRPr="00DF26BF" w:rsidTr="00D21A89">
        <w:tc>
          <w:tcPr>
            <w:tcW w:w="510" w:type="dxa"/>
          </w:tcPr>
          <w:p w:rsidR="000C0F8C" w:rsidRPr="00DF26BF" w:rsidRDefault="008873D4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4</w:t>
            </w:r>
          </w:p>
        </w:tc>
        <w:tc>
          <w:tcPr>
            <w:tcW w:w="3596" w:type="dxa"/>
          </w:tcPr>
          <w:p w:rsidR="000C0F8C" w:rsidRPr="00DF26BF" w:rsidRDefault="00DF26BF" w:rsidP="00D21A89">
            <w:pPr>
              <w:pStyle w:val="NormalWeb"/>
              <w:rPr>
                <w:lang w:val="en-US"/>
              </w:rPr>
            </w:pPr>
            <w:r w:rsidRPr="00DF26BF">
              <w:rPr>
                <w:lang w:val="en-US"/>
              </w:rPr>
              <w:t xml:space="preserve">Nursing Practice in </w:t>
            </w:r>
            <w:r w:rsidR="00011CB8" w:rsidRPr="00DF26BF">
              <w:rPr>
                <w:lang w:val="en-US"/>
              </w:rPr>
              <w:t>Pediatrics</w:t>
            </w:r>
          </w:p>
        </w:tc>
        <w:tc>
          <w:tcPr>
            <w:tcW w:w="1985" w:type="dxa"/>
          </w:tcPr>
          <w:p w:rsidR="000C0F8C" w:rsidRPr="00DF26BF" w:rsidRDefault="000C0F8C" w:rsidP="00D21A89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1178" w:type="dxa"/>
          </w:tcPr>
          <w:p w:rsidR="000C0F8C" w:rsidRPr="00DF26BF" w:rsidRDefault="00011CB8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6</w:t>
            </w:r>
          </w:p>
        </w:tc>
        <w:tc>
          <w:tcPr>
            <w:tcW w:w="1793" w:type="dxa"/>
          </w:tcPr>
          <w:p w:rsidR="000C0F8C" w:rsidRPr="00DF26BF" w:rsidRDefault="00011CB8" w:rsidP="00D21A89">
            <w:pPr>
              <w:pStyle w:val="NormalWeb"/>
              <w:jc w:val="center"/>
              <w:rPr>
                <w:lang w:val="en-US"/>
              </w:rPr>
            </w:pPr>
            <w:r w:rsidRPr="00DF26BF">
              <w:rPr>
                <w:lang w:val="en-US"/>
              </w:rPr>
              <w:t>16</w:t>
            </w:r>
          </w:p>
        </w:tc>
      </w:tr>
    </w:tbl>
    <w:p w:rsidR="0063701D" w:rsidRPr="00DF26BF" w:rsidRDefault="0063701D">
      <w:pPr>
        <w:rPr>
          <w:lang w:val="en-US"/>
        </w:rPr>
      </w:pPr>
    </w:p>
    <w:sectPr w:rsidR="0063701D" w:rsidRPr="00D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AD8"/>
    <w:multiLevelType w:val="hybridMultilevel"/>
    <w:tmpl w:val="F61896FE"/>
    <w:lvl w:ilvl="0" w:tplc="90FC8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2"/>
    <w:rsid w:val="00011CB8"/>
    <w:rsid w:val="000C0F8C"/>
    <w:rsid w:val="0010224C"/>
    <w:rsid w:val="001E4ACB"/>
    <w:rsid w:val="00257F46"/>
    <w:rsid w:val="002E576B"/>
    <w:rsid w:val="004019CE"/>
    <w:rsid w:val="005563DA"/>
    <w:rsid w:val="00584805"/>
    <w:rsid w:val="0063701D"/>
    <w:rsid w:val="006F371F"/>
    <w:rsid w:val="00830C07"/>
    <w:rsid w:val="008359D9"/>
    <w:rsid w:val="008873D4"/>
    <w:rsid w:val="008B74E2"/>
    <w:rsid w:val="00957737"/>
    <w:rsid w:val="009A3A8B"/>
    <w:rsid w:val="009F25B8"/>
    <w:rsid w:val="00A558BE"/>
    <w:rsid w:val="00AC29D9"/>
    <w:rsid w:val="00CB77C6"/>
    <w:rsid w:val="00D21A89"/>
    <w:rsid w:val="00DF26BF"/>
    <w:rsid w:val="00E827FE"/>
    <w:rsid w:val="00F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B801-5282-4054-A3EB-D415658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5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2017-12-13T08:36:00Z</dcterms:created>
  <dcterms:modified xsi:type="dcterms:W3CDTF">2017-12-13T09:36:00Z</dcterms:modified>
</cp:coreProperties>
</file>